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2179F" w14:textId="6757FC43" w:rsidR="00EC11AD" w:rsidRDefault="00BA3CCB" w:rsidP="00EC11AD">
      <w:pPr>
        <w:jc w:val="center"/>
      </w:pPr>
      <w:r>
        <w:rPr>
          <w:noProof/>
        </w:rPr>
        <w:t>Your Logo Here</w:t>
      </w:r>
    </w:p>
    <w:p w14:paraId="69EB48F6" w14:textId="4A2C4EBF" w:rsidR="00EC11AD" w:rsidRPr="00EC11AD" w:rsidRDefault="00BA3CCB" w:rsidP="00BA3CCB">
      <w:pPr>
        <w:spacing w:after="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Your Address Here</w:t>
      </w:r>
    </w:p>
    <w:p w14:paraId="025AE3DB" w14:textId="77777777" w:rsidR="00EC11AD" w:rsidRDefault="00EC11AD" w:rsidP="00EC11AD"/>
    <w:p w14:paraId="73E3FDE8" w14:textId="0EA0EDE9" w:rsidR="00EC11AD" w:rsidRDefault="00EC11AD" w:rsidP="00EC11AD">
      <w:r>
        <w:t xml:space="preserve">Date: </w:t>
      </w:r>
      <w:r w:rsidR="00766289">
        <w:t>______________________________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0C9093B7" w14:textId="6E5A8353" w:rsidR="00EC11AD" w:rsidRPr="00630BC1" w:rsidRDefault="00630BC1" w:rsidP="00EC11AD">
      <w:pPr>
        <w:rPr>
          <w:b/>
        </w:rPr>
      </w:pPr>
      <w:r w:rsidRPr="00630BC1">
        <w:rPr>
          <w:b/>
        </w:rPr>
        <w:t xml:space="preserve">C/O: </w:t>
      </w:r>
      <w:r w:rsidR="00766289">
        <w:rPr>
          <w:b/>
        </w:rPr>
        <w:t>XXXXXXXXX</w:t>
      </w:r>
      <w:r w:rsidR="001479FE" w:rsidRPr="00630BC1">
        <w:rPr>
          <w:b/>
        </w:rPr>
        <w:t xml:space="preserve"> RN (</w:t>
      </w:r>
      <w:proofErr w:type="spellStart"/>
      <w:r w:rsidR="001479FE" w:rsidRPr="00630BC1">
        <w:rPr>
          <w:b/>
        </w:rPr>
        <w:t>Ec</w:t>
      </w:r>
      <w:proofErr w:type="spellEnd"/>
      <w:r w:rsidR="001479FE" w:rsidRPr="00630BC1">
        <w:rPr>
          <w:b/>
        </w:rPr>
        <w:t>)</w:t>
      </w:r>
      <w:r w:rsidR="00766289">
        <w:rPr>
          <w:b/>
        </w:rPr>
        <w:t xml:space="preserve"> and Dr. YYYYYYYYY</w:t>
      </w:r>
    </w:p>
    <w:p w14:paraId="217F8336" w14:textId="1AB67410" w:rsidR="00EC11AD" w:rsidRPr="00EC11AD" w:rsidRDefault="00EC11AD" w:rsidP="007901D6">
      <w:pPr>
        <w:spacing w:after="0"/>
        <w:rPr>
          <w:b/>
        </w:rPr>
      </w:pPr>
      <w:r w:rsidRPr="00EC11AD">
        <w:rPr>
          <w:b/>
        </w:rPr>
        <w:t xml:space="preserve">Re: </w:t>
      </w:r>
      <w:r w:rsidR="00766289">
        <w:rPr>
          <w:b/>
        </w:rPr>
        <w:t>Ms. XXXXXXXXX</w:t>
      </w:r>
    </w:p>
    <w:p w14:paraId="33D97D25" w14:textId="4A12A948" w:rsidR="00EC11AD" w:rsidRPr="00EC11AD" w:rsidRDefault="00EC11AD" w:rsidP="007901D6">
      <w:pPr>
        <w:spacing w:after="0"/>
        <w:rPr>
          <w:b/>
        </w:rPr>
      </w:pPr>
      <w:r w:rsidRPr="00EC11AD">
        <w:rPr>
          <w:b/>
        </w:rPr>
        <w:t xml:space="preserve">DOB: </w:t>
      </w:r>
      <w:r w:rsidR="00766289">
        <w:rPr>
          <w:b/>
        </w:rPr>
        <w:t>___/___/___</w:t>
      </w:r>
    </w:p>
    <w:p w14:paraId="39A2B5B4" w14:textId="77777777" w:rsidR="007901D6" w:rsidRDefault="007901D6" w:rsidP="00EC11AD"/>
    <w:p w14:paraId="32219C40" w14:textId="72402B5E" w:rsidR="00EC11AD" w:rsidRDefault="00EC11AD" w:rsidP="00EC11AD">
      <w:r>
        <w:t>I have had the pleasure of providing medical foot</w:t>
      </w:r>
      <w:r w:rsidR="001479FE">
        <w:t xml:space="preserve"> and lower limb</w:t>
      </w:r>
      <w:r>
        <w:t xml:space="preserve"> care </w:t>
      </w:r>
      <w:r w:rsidR="001479FE">
        <w:t xml:space="preserve">for our mutual patient </w:t>
      </w:r>
      <w:r w:rsidR="003969E9">
        <w:t xml:space="preserve">__________________________________. </w:t>
      </w:r>
    </w:p>
    <w:p w14:paraId="54274C97" w14:textId="7061C8E2" w:rsidR="001479FE" w:rsidRPr="001479FE" w:rsidRDefault="001479FE" w:rsidP="00EC11AD">
      <w:pPr>
        <w:rPr>
          <w:b/>
        </w:rPr>
      </w:pPr>
      <w:r w:rsidRPr="001479FE">
        <w:rPr>
          <w:b/>
        </w:rPr>
        <w:t>Nursing Assessment</w:t>
      </w:r>
      <w:r w:rsidR="00702FE4">
        <w:rPr>
          <w:b/>
        </w:rPr>
        <w:t>:</w:t>
      </w:r>
    </w:p>
    <w:p w14:paraId="7EC10DE8" w14:textId="59D26A74" w:rsidR="00630BC1" w:rsidRDefault="001479FE" w:rsidP="00EC11AD">
      <w:r>
        <w:t>On January 8</w:t>
      </w:r>
      <w:r w:rsidRPr="001479FE">
        <w:rPr>
          <w:vertAlign w:val="superscript"/>
        </w:rPr>
        <w:t>th</w:t>
      </w:r>
      <w:r>
        <w:t xml:space="preserve">, 2019 </w:t>
      </w:r>
      <w:r w:rsidR="00EC11AD">
        <w:t>M</w:t>
      </w:r>
      <w:r w:rsidR="007B2429">
        <w:t xml:space="preserve">s. </w:t>
      </w:r>
      <w:r w:rsidR="00766289">
        <w:t>XXXXXX</w:t>
      </w:r>
      <w:r>
        <w:t xml:space="preserve"> </w:t>
      </w:r>
      <w:r w:rsidR="0059598C">
        <w:t>p</w:t>
      </w:r>
      <w:r w:rsidR="007B2429">
        <w:t>resented with low limb edema and redness predominant</w:t>
      </w:r>
      <w:r w:rsidR="0059598C">
        <w:t>ly</w:t>
      </w:r>
      <w:r w:rsidR="007B2429">
        <w:t xml:space="preserve"> in her right</w:t>
      </w:r>
      <w:r>
        <w:t xml:space="preserve"> lower</w:t>
      </w:r>
      <w:r w:rsidR="007B2429">
        <w:t xml:space="preserve"> limb. </w:t>
      </w:r>
      <w:r>
        <w:t xml:space="preserve">Aches during walking suggesting intermittent claudication. She has indicated she sees her vascular specialist every six months. </w:t>
      </w:r>
      <w:r w:rsidR="007B2429">
        <w:t>Her Ankle Brachial Pressure index 1</w:t>
      </w:r>
      <w:r>
        <w:t>40/110</w:t>
      </w:r>
      <w:r w:rsidR="0059598C">
        <w:t>mmHg</w:t>
      </w:r>
      <w:r w:rsidR="007B2429">
        <w:t xml:space="preserve"> totaling .7</w:t>
      </w:r>
      <w:r>
        <w:t>9</w:t>
      </w:r>
      <w:r w:rsidR="0059598C">
        <w:t xml:space="preserve"> </w:t>
      </w:r>
      <w:r w:rsidR="007B2429">
        <w:t xml:space="preserve">suggesting arterial disease. </w:t>
      </w:r>
    </w:p>
    <w:p w14:paraId="69E43CF7" w14:textId="1815D37C" w:rsidR="00630BC1" w:rsidRDefault="00630BC1" w:rsidP="00EC11AD">
      <w:r>
        <w:t>Open arterial ulcer</w:t>
      </w:r>
      <w:r>
        <w:t xml:space="preserve"> noted on January 2019.</w:t>
      </w:r>
      <w:r>
        <w:t xml:space="preserve"> measuring 1 cm in diameter.</w:t>
      </w:r>
      <w:r>
        <w:t xml:space="preserve"> At that time Ms. </w:t>
      </w:r>
      <w:r w:rsidR="00766289">
        <w:t>XXXXX</w:t>
      </w:r>
      <w:r>
        <w:t xml:space="preserve"> declined laser wound care treatments.</w:t>
      </w:r>
      <w:r>
        <w:t xml:space="preserve"> It has opened more to 4cm wide and 5.5 com long.</w:t>
      </w:r>
      <w:r>
        <w:t xml:space="preserve"> Wound is painful with streaking noted around the wound </w:t>
      </w:r>
      <w:r w:rsidR="00766289">
        <w:t>margins</w:t>
      </w:r>
      <w:r>
        <w:t xml:space="preserve">. We have been treating Ms. </w:t>
      </w:r>
      <w:r w:rsidR="00766289">
        <w:t>XXXXXX</w:t>
      </w:r>
      <w:r>
        <w:t xml:space="preserve"> wound for three weeks with great success. Wound bed is clean and closing however, remains painful and red around wound margins suggesting infection is present. </w:t>
      </w:r>
    </w:p>
    <w:p w14:paraId="5314C080" w14:textId="7E467D5E" w:rsidR="00EC11AD" w:rsidRPr="00EC11AD" w:rsidRDefault="00EC11AD" w:rsidP="00EC11AD">
      <w:pPr>
        <w:rPr>
          <w:b/>
        </w:rPr>
      </w:pPr>
      <w:r w:rsidRPr="00EC11AD">
        <w:rPr>
          <w:b/>
        </w:rPr>
        <w:t>Nursing Diagnosis</w:t>
      </w:r>
      <w:r w:rsidR="00630BC1">
        <w:rPr>
          <w:b/>
        </w:rPr>
        <w:t>:</w:t>
      </w:r>
    </w:p>
    <w:p w14:paraId="5E29BE72" w14:textId="32D18F05" w:rsidR="00EC11AD" w:rsidRDefault="0059598C" w:rsidP="00630BC1">
      <w:pPr>
        <w:pStyle w:val="ListParagraph"/>
        <w:numPr>
          <w:ilvl w:val="0"/>
          <w:numId w:val="2"/>
        </w:numPr>
      </w:pPr>
      <w:r>
        <w:t>Compromised health related quality of life R/T: Lower limb pain</w:t>
      </w:r>
      <w:r w:rsidR="00EC11AD">
        <w:t xml:space="preserve"> </w:t>
      </w:r>
    </w:p>
    <w:p w14:paraId="69B729F5" w14:textId="028BD859" w:rsidR="00630BC1" w:rsidRDefault="00630BC1" w:rsidP="00630BC1">
      <w:pPr>
        <w:pStyle w:val="ListParagraph"/>
        <w:numPr>
          <w:ilvl w:val="0"/>
          <w:numId w:val="2"/>
        </w:numPr>
      </w:pPr>
      <w:r>
        <w:t>Risk for lower limb complications R/T: arterial ulcer</w:t>
      </w:r>
    </w:p>
    <w:p w14:paraId="027C145A" w14:textId="77777777" w:rsidR="00EC11AD" w:rsidRPr="00EC11AD" w:rsidRDefault="00EC11AD" w:rsidP="00EC11AD">
      <w:pPr>
        <w:rPr>
          <w:b/>
        </w:rPr>
      </w:pPr>
      <w:r w:rsidRPr="00EC11AD">
        <w:rPr>
          <w:b/>
        </w:rPr>
        <w:t xml:space="preserve">FFL-Treatment Plan: </w:t>
      </w:r>
    </w:p>
    <w:p w14:paraId="6D257A9D" w14:textId="6A20FF10" w:rsidR="00EC11AD" w:rsidRDefault="00630BC1" w:rsidP="00630BC1">
      <w:pPr>
        <w:pStyle w:val="ListParagraph"/>
        <w:numPr>
          <w:ilvl w:val="0"/>
          <w:numId w:val="1"/>
        </w:numPr>
      </w:pPr>
      <w:r>
        <w:t xml:space="preserve">Patient education- </w:t>
      </w:r>
      <w:r w:rsidR="00EC11AD">
        <w:t>Discu</w:t>
      </w:r>
      <w:r w:rsidR="0059598C">
        <w:t xml:space="preserve">ssed </w:t>
      </w:r>
      <w:r>
        <w:t>modifiable risk factors</w:t>
      </w:r>
    </w:p>
    <w:p w14:paraId="5912D1EC" w14:textId="6936F24D" w:rsidR="00630BC1" w:rsidRDefault="00630BC1" w:rsidP="00630BC1">
      <w:pPr>
        <w:pStyle w:val="ListParagraph"/>
        <w:numPr>
          <w:ilvl w:val="0"/>
          <w:numId w:val="1"/>
        </w:numPr>
      </w:pPr>
      <w:r>
        <w:t xml:space="preserve">Wound care with application of low-level laser </w:t>
      </w:r>
      <w:r w:rsidR="00EC11AD">
        <w:t>to reduce inflammatory response,</w:t>
      </w:r>
      <w:r w:rsidR="0059598C">
        <w:t xml:space="preserve"> increase </w:t>
      </w:r>
      <w:proofErr w:type="spellStart"/>
      <w:r w:rsidR="0059598C">
        <w:t>mico</w:t>
      </w:r>
      <w:proofErr w:type="spellEnd"/>
      <w:r w:rsidR="0059598C">
        <w:t xml:space="preserve"> and macro vascular status to the limb,</w:t>
      </w:r>
      <w:r w:rsidR="00EC11AD">
        <w:t xml:space="preserve"> increase collagen synthesis accelerating tissue healing and enhancing tensile strength in tissue repair. </w:t>
      </w:r>
    </w:p>
    <w:p w14:paraId="437CE919" w14:textId="441AF416" w:rsidR="00862C9C" w:rsidRDefault="00862C9C" w:rsidP="00630BC1">
      <w:pPr>
        <w:pStyle w:val="ListParagraph"/>
        <w:numPr>
          <w:ilvl w:val="0"/>
          <w:numId w:val="1"/>
        </w:numPr>
      </w:pPr>
      <w:r>
        <w:t xml:space="preserve">Suggested </w:t>
      </w:r>
      <w:r w:rsidR="00630BC1">
        <w:t xml:space="preserve">a course of antibiotic therapy to prevent infection as a systemic approach to heal wound with above mentioned adjunctive therapies. </w:t>
      </w:r>
    </w:p>
    <w:p w14:paraId="2A072A11" w14:textId="77777777" w:rsidR="00862C9C" w:rsidRDefault="00862C9C" w:rsidP="00862C9C"/>
    <w:p w14:paraId="6FE59AAD" w14:textId="77777777" w:rsidR="00862C9C" w:rsidRDefault="00862C9C" w:rsidP="00862C9C">
      <w:r>
        <w:t>Please don’t hesitate to contact me if you have any questions</w:t>
      </w:r>
    </w:p>
    <w:p w14:paraId="566BCA25" w14:textId="77777777" w:rsidR="00862C9C" w:rsidRDefault="00862C9C" w:rsidP="00862C9C">
      <w:r>
        <w:t>Sincerely,</w:t>
      </w:r>
    </w:p>
    <w:p w14:paraId="0036CB7B" w14:textId="431408DB" w:rsidR="007901D6" w:rsidRPr="00862C9C" w:rsidRDefault="00766289" w:rsidP="00862C9C">
      <w:r>
        <w:t>_________________________________________</w:t>
      </w:r>
    </w:p>
    <w:p w14:paraId="5128DF96" w14:textId="22C7CEE9" w:rsidR="007901D6" w:rsidRPr="00630BC1" w:rsidRDefault="00630BC1" w:rsidP="007901D6">
      <w:pPr>
        <w:pStyle w:val="E-mailSignature"/>
        <w:rPr>
          <w:rFonts w:eastAsia="Gulim" w:cstheme="minorHAnsi"/>
          <w:sz w:val="24"/>
          <w:szCs w:val="24"/>
        </w:rPr>
      </w:pPr>
      <w:r w:rsidRPr="00630BC1">
        <w:rPr>
          <w:rFonts w:eastAsia="Gulim" w:cstheme="minorHAnsi"/>
          <w:sz w:val="24"/>
          <w:szCs w:val="24"/>
        </w:rPr>
        <w:t>Reg. Practical Nurse/</w:t>
      </w:r>
      <w:r w:rsidR="007901D6" w:rsidRPr="00630BC1">
        <w:rPr>
          <w:rFonts w:eastAsia="Gulim" w:cstheme="minorHAnsi"/>
          <w:sz w:val="24"/>
          <w:szCs w:val="24"/>
        </w:rPr>
        <w:t>Podortho Nurse Foot Specialist /</w:t>
      </w:r>
      <w:r w:rsidR="00862C9C" w:rsidRPr="00630BC1">
        <w:rPr>
          <w:rFonts w:eastAsia="Gulim" w:cstheme="minorHAnsi"/>
          <w:sz w:val="24"/>
          <w:szCs w:val="24"/>
        </w:rPr>
        <w:t xml:space="preserve"> </w:t>
      </w:r>
      <w:r w:rsidR="007901D6" w:rsidRPr="00630BC1">
        <w:rPr>
          <w:rFonts w:eastAsia="Gulim" w:cstheme="minorHAnsi"/>
          <w:sz w:val="24"/>
          <w:szCs w:val="24"/>
        </w:rPr>
        <w:t>Wound Specialist</w:t>
      </w:r>
    </w:p>
    <w:p w14:paraId="28165649" w14:textId="77777777" w:rsidR="007901D6" w:rsidRPr="00630BC1" w:rsidRDefault="007901D6" w:rsidP="007901D6">
      <w:pPr>
        <w:pStyle w:val="E-mailSignature"/>
        <w:rPr>
          <w:rFonts w:eastAsia="Gulim" w:cstheme="minorHAnsi"/>
          <w:color w:val="548DD4" w:themeColor="text2" w:themeTint="99"/>
          <w:sz w:val="24"/>
          <w:szCs w:val="24"/>
        </w:rPr>
      </w:pPr>
    </w:p>
    <w:p w14:paraId="1991FC51" w14:textId="376028E4" w:rsidR="007901D6" w:rsidRPr="00630BC1" w:rsidRDefault="00766289" w:rsidP="007901D6">
      <w:pPr>
        <w:pStyle w:val="E-mailSignature"/>
        <w:rPr>
          <w:rFonts w:eastAsia="Gulim" w:cstheme="minorHAnsi"/>
          <w:b/>
          <w:color w:val="548DD4" w:themeColor="text2" w:themeTint="99"/>
          <w:sz w:val="24"/>
          <w:szCs w:val="24"/>
        </w:rPr>
      </w:pPr>
      <w:r>
        <w:rPr>
          <w:rFonts w:eastAsia="Gulim" w:cstheme="minorHAnsi"/>
          <w:b/>
          <w:color w:val="548DD4" w:themeColor="text2" w:themeTint="99"/>
          <w:sz w:val="24"/>
          <w:szCs w:val="24"/>
        </w:rPr>
        <w:t>Your Company Name or Clinic</w:t>
      </w:r>
    </w:p>
    <w:p w14:paraId="10896082" w14:textId="77777777" w:rsidR="007901D6" w:rsidRPr="00630BC1" w:rsidRDefault="007901D6" w:rsidP="007901D6">
      <w:pPr>
        <w:pStyle w:val="E-mailSignature"/>
        <w:rPr>
          <w:rFonts w:eastAsia="Gulim" w:cstheme="minorHAnsi"/>
          <w:b/>
          <w:color w:val="E36C0A" w:themeColor="accent6" w:themeShade="BF"/>
          <w:sz w:val="24"/>
          <w:szCs w:val="24"/>
        </w:rPr>
      </w:pPr>
    </w:p>
    <w:p w14:paraId="01480DBB" w14:textId="17154DBF" w:rsidR="007901D6" w:rsidRPr="00630BC1" w:rsidRDefault="007901D6" w:rsidP="007901D6">
      <w:pPr>
        <w:pStyle w:val="E-mailSignature"/>
        <w:rPr>
          <w:rFonts w:eastAsia="Gulim" w:cstheme="minorHAnsi"/>
          <w:b/>
          <w:color w:val="80B771"/>
          <w:sz w:val="24"/>
          <w:szCs w:val="24"/>
        </w:rPr>
      </w:pPr>
      <w:r w:rsidRPr="00630BC1">
        <w:rPr>
          <w:rFonts w:eastAsia="Gulim" w:cstheme="minorHAnsi"/>
          <w:b/>
          <w:color w:val="80B771"/>
          <w:sz w:val="24"/>
          <w:szCs w:val="24"/>
        </w:rPr>
        <w:t xml:space="preserve">Tel:  </w:t>
      </w:r>
    </w:p>
    <w:p w14:paraId="444382BE" w14:textId="3A142F5A" w:rsidR="007901D6" w:rsidRPr="00630BC1" w:rsidRDefault="00766289" w:rsidP="007901D6">
      <w:pPr>
        <w:pStyle w:val="E-mailSignature"/>
        <w:rPr>
          <w:rFonts w:eastAsia="Gulim" w:cstheme="minorHAnsi"/>
          <w:b/>
          <w:color w:val="80B771"/>
          <w:sz w:val="24"/>
          <w:szCs w:val="24"/>
        </w:rPr>
      </w:pPr>
      <w:r>
        <w:rPr>
          <w:rFonts w:eastAsia="Gulim" w:cstheme="minorHAnsi"/>
          <w:b/>
          <w:color w:val="80B771"/>
          <w:sz w:val="24"/>
          <w:szCs w:val="24"/>
        </w:rPr>
        <w:t>Address</w:t>
      </w:r>
    </w:p>
    <w:p w14:paraId="6CFB9B9F" w14:textId="0DB29305" w:rsidR="007901D6" w:rsidRPr="00630BC1" w:rsidRDefault="007901D6" w:rsidP="007901D6">
      <w:pPr>
        <w:pStyle w:val="E-mailSignature"/>
        <w:rPr>
          <w:rFonts w:eastAsia="Gulim" w:cstheme="minorHAnsi"/>
          <w:b/>
          <w:color w:val="80B771"/>
          <w:sz w:val="24"/>
          <w:szCs w:val="24"/>
        </w:rPr>
      </w:pPr>
      <w:r w:rsidRPr="00630BC1">
        <w:rPr>
          <w:rFonts w:eastAsia="Gulim" w:cstheme="minorHAnsi"/>
          <w:b/>
          <w:color w:val="80B771"/>
          <w:sz w:val="24"/>
          <w:szCs w:val="24"/>
        </w:rPr>
        <w:t>e</w:t>
      </w:r>
      <w:r w:rsidR="00766289">
        <w:rPr>
          <w:rFonts w:eastAsia="Gulim" w:cstheme="minorHAnsi"/>
          <w:b/>
          <w:color w:val="80B771"/>
          <w:sz w:val="24"/>
          <w:szCs w:val="24"/>
        </w:rPr>
        <w:t>-mail</w:t>
      </w:r>
    </w:p>
    <w:p w14:paraId="0B8E1DF3" w14:textId="77777777" w:rsidR="007901D6" w:rsidRPr="00630BC1" w:rsidRDefault="007901D6" w:rsidP="007901D6">
      <w:pPr>
        <w:pStyle w:val="E-mailSignature"/>
        <w:rPr>
          <w:rFonts w:eastAsia="Gulim" w:cstheme="minorHAnsi"/>
          <w:b/>
          <w:color w:val="80B771"/>
          <w:sz w:val="24"/>
          <w:szCs w:val="24"/>
        </w:rPr>
      </w:pPr>
    </w:p>
    <w:p w14:paraId="661F9811" w14:textId="4D3182FC" w:rsidR="007901D6" w:rsidRPr="00630BC1" w:rsidRDefault="007901D6" w:rsidP="007901D6">
      <w:pPr>
        <w:pStyle w:val="E-mailSignature"/>
        <w:rPr>
          <w:rFonts w:eastAsia="Gulim" w:cstheme="minorHAnsi"/>
          <w:b/>
          <w:color w:val="0070C0"/>
          <w:sz w:val="24"/>
          <w:szCs w:val="24"/>
        </w:rPr>
      </w:pPr>
      <w:r w:rsidRPr="00630BC1">
        <w:rPr>
          <w:rFonts w:eastAsia="Gulim" w:cstheme="minorHAnsi"/>
          <w:b/>
          <w:color w:val="0070C0"/>
          <w:sz w:val="24"/>
          <w:szCs w:val="24"/>
        </w:rPr>
        <w:t>www.</w:t>
      </w:r>
      <w:r w:rsidR="00766289">
        <w:rPr>
          <w:rFonts w:eastAsia="Gulim" w:cstheme="minorHAnsi"/>
          <w:b/>
          <w:color w:val="0070C0"/>
          <w:sz w:val="24"/>
          <w:szCs w:val="24"/>
        </w:rPr>
        <w:t>yourclinic.ca</w:t>
      </w:r>
    </w:p>
    <w:p w14:paraId="6519A522" w14:textId="77777777" w:rsidR="007901D6" w:rsidRPr="00630BC1" w:rsidRDefault="007901D6" w:rsidP="007901D6">
      <w:pPr>
        <w:pStyle w:val="E-mailSignature"/>
        <w:rPr>
          <w:rFonts w:eastAsia="Gulim" w:cstheme="minorHAnsi"/>
          <w:b/>
          <w:color w:val="0070C0"/>
          <w:sz w:val="24"/>
          <w:szCs w:val="24"/>
        </w:rPr>
      </w:pPr>
      <w:r w:rsidRPr="00630BC1">
        <w:rPr>
          <w:rFonts w:eastAsia="Gulim" w:cstheme="minorHAnsi"/>
          <w:b/>
          <w:color w:val="0070C0"/>
          <w:sz w:val="24"/>
          <w:szCs w:val="24"/>
        </w:rPr>
        <w:t>www.</w:t>
      </w:r>
      <w:r w:rsidR="00862C9C" w:rsidRPr="00630BC1">
        <w:rPr>
          <w:rFonts w:eastAsia="Gulim" w:cstheme="minorHAnsi"/>
          <w:b/>
          <w:color w:val="0070C0"/>
          <w:sz w:val="24"/>
          <w:szCs w:val="24"/>
        </w:rPr>
        <w:t>opnassociation</w:t>
      </w:r>
      <w:r w:rsidRPr="00630BC1">
        <w:rPr>
          <w:rFonts w:eastAsia="Gulim" w:cstheme="minorHAnsi"/>
          <w:b/>
          <w:color w:val="0070C0"/>
          <w:sz w:val="24"/>
          <w:szCs w:val="24"/>
        </w:rPr>
        <w:t>.ca</w:t>
      </w:r>
    </w:p>
    <w:p w14:paraId="23E0E4D7" w14:textId="77777777" w:rsidR="007901D6" w:rsidRDefault="007901D6" w:rsidP="007901D6">
      <w:pPr>
        <w:rPr>
          <w:rFonts w:eastAsiaTheme="minorEastAsia"/>
        </w:rPr>
      </w:pPr>
    </w:p>
    <w:p w14:paraId="79BE34F0" w14:textId="375E993A" w:rsidR="007901D6" w:rsidRPr="00766289" w:rsidRDefault="007901D6" w:rsidP="00766289">
      <w:pPr>
        <w:rPr>
          <w:rFonts w:ascii="Georgia" w:hAnsi="Georgia"/>
          <w:color w:val="181818"/>
          <w:sz w:val="16"/>
          <w:szCs w:val="16"/>
          <w:shd w:val="clear" w:color="auto" w:fill="FFFFFF"/>
        </w:rPr>
      </w:pPr>
    </w:p>
    <w:p w14:paraId="1101D805" w14:textId="77777777" w:rsidR="007901D6" w:rsidRDefault="007901D6" w:rsidP="007901D6">
      <w:pPr>
        <w:jc w:val="center"/>
        <w:rPr>
          <w:sz w:val="16"/>
          <w:szCs w:val="16"/>
        </w:rPr>
      </w:pPr>
    </w:p>
    <w:p w14:paraId="0EC902F9" w14:textId="77777777" w:rsidR="007901D6" w:rsidRDefault="007901D6" w:rsidP="007901D6"/>
    <w:p w14:paraId="5083C50D" w14:textId="77777777" w:rsidR="00EC11AD" w:rsidRDefault="00EC11AD" w:rsidP="00EC11AD"/>
    <w:p w14:paraId="6A2B5F35" w14:textId="77777777" w:rsidR="00EC11AD" w:rsidRDefault="00EC11AD" w:rsidP="00EC11AD"/>
    <w:sectPr w:rsidR="00EC11AD" w:rsidSect="001364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311F4" w14:textId="77777777" w:rsidR="00BB347E" w:rsidRDefault="00BB347E" w:rsidP="00766289">
      <w:pPr>
        <w:spacing w:after="0" w:line="240" w:lineRule="auto"/>
      </w:pPr>
      <w:r>
        <w:separator/>
      </w:r>
    </w:p>
  </w:endnote>
  <w:endnote w:type="continuationSeparator" w:id="0">
    <w:p w14:paraId="1773EB99" w14:textId="77777777" w:rsidR="00BB347E" w:rsidRDefault="00BB347E" w:rsidP="0076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797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E87FD" w14:textId="2441F66D" w:rsidR="00766289" w:rsidRDefault="007662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894C1" w14:textId="77777777" w:rsidR="00766289" w:rsidRDefault="00766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76DD" w14:textId="77777777" w:rsidR="00BB347E" w:rsidRDefault="00BB347E" w:rsidP="00766289">
      <w:pPr>
        <w:spacing w:after="0" w:line="240" w:lineRule="auto"/>
      </w:pPr>
      <w:r>
        <w:separator/>
      </w:r>
    </w:p>
  </w:footnote>
  <w:footnote w:type="continuationSeparator" w:id="0">
    <w:p w14:paraId="7678FDE6" w14:textId="77777777" w:rsidR="00BB347E" w:rsidRDefault="00BB347E" w:rsidP="0076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2656"/>
    <w:multiLevelType w:val="hybridMultilevel"/>
    <w:tmpl w:val="E646A4EE"/>
    <w:lvl w:ilvl="0" w:tplc="07E656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0DD"/>
    <w:multiLevelType w:val="hybridMultilevel"/>
    <w:tmpl w:val="62282B8C"/>
    <w:lvl w:ilvl="0" w:tplc="65B06C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AD"/>
    <w:rsid w:val="000F71DD"/>
    <w:rsid w:val="0013642A"/>
    <w:rsid w:val="001479FE"/>
    <w:rsid w:val="0026023D"/>
    <w:rsid w:val="00292BB2"/>
    <w:rsid w:val="00350AFA"/>
    <w:rsid w:val="003969E9"/>
    <w:rsid w:val="00575BEB"/>
    <w:rsid w:val="0059598C"/>
    <w:rsid w:val="005C2EC4"/>
    <w:rsid w:val="00630BC1"/>
    <w:rsid w:val="00702FE4"/>
    <w:rsid w:val="00766289"/>
    <w:rsid w:val="007901D6"/>
    <w:rsid w:val="007B2429"/>
    <w:rsid w:val="00862C9C"/>
    <w:rsid w:val="0087360C"/>
    <w:rsid w:val="00BA3CCB"/>
    <w:rsid w:val="00BB347E"/>
    <w:rsid w:val="00EC11AD"/>
    <w:rsid w:val="00F30BD8"/>
    <w:rsid w:val="00F47473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2361"/>
  <w15:docId w15:val="{E5DEC568-1D83-4D48-98F4-38B75E73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A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01D6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01D6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901D6"/>
  </w:style>
  <w:style w:type="paragraph" w:styleId="ListParagraph">
    <w:name w:val="List Paragraph"/>
    <w:basedOn w:val="Normal"/>
    <w:uiPriority w:val="34"/>
    <w:qFormat/>
    <w:rsid w:val="00630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89"/>
  </w:style>
  <w:style w:type="paragraph" w:styleId="Footer">
    <w:name w:val="footer"/>
    <w:basedOn w:val="Normal"/>
    <w:link w:val="FooterChar"/>
    <w:uiPriority w:val="99"/>
    <w:unhideWhenUsed/>
    <w:rsid w:val="00766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Feet For Life Medical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Erin King</cp:lastModifiedBy>
  <cp:revision>4</cp:revision>
  <cp:lastPrinted>2019-05-23T19:55:00Z</cp:lastPrinted>
  <dcterms:created xsi:type="dcterms:W3CDTF">2019-05-23T21:56:00Z</dcterms:created>
  <dcterms:modified xsi:type="dcterms:W3CDTF">2019-05-24T13:51:00Z</dcterms:modified>
</cp:coreProperties>
</file>